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XSpec="right" w:tblpY="99"/>
        <w:tblOverlap w:val="never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1701"/>
        <w:gridCol w:w="1701"/>
      </w:tblGrid>
      <w:tr w:rsidR="000106EE" w14:paraId="14BE40BE" w14:textId="77777777" w:rsidTr="00EB0B4B">
        <w:tc>
          <w:tcPr>
            <w:tcW w:w="2093" w:type="dxa"/>
            <w:gridSpan w:val="2"/>
            <w:shd w:val="pct10" w:color="auto" w:fill="auto"/>
            <w:vAlign w:val="center"/>
          </w:tcPr>
          <w:p w14:paraId="0F3B3FC5" w14:textId="77777777" w:rsidR="000106EE" w:rsidRPr="000106EE" w:rsidRDefault="000106EE" w:rsidP="00EB0B4B">
            <w:pPr>
              <w:jc w:val="center"/>
              <w:rPr>
                <w:b/>
                <w:sz w:val="16"/>
                <w:szCs w:val="16"/>
              </w:rPr>
            </w:pPr>
            <w:r w:rsidRPr="000106EE">
              <w:rPr>
                <w:b/>
                <w:sz w:val="16"/>
                <w:szCs w:val="16"/>
              </w:rPr>
              <w:t>Contractor</w:t>
            </w:r>
          </w:p>
          <w:p w14:paraId="6F0A111A" w14:textId="77777777" w:rsidR="000106EE" w:rsidRDefault="000106EE" w:rsidP="00EB0B4B">
            <w:pPr>
              <w:jc w:val="center"/>
            </w:pPr>
            <w:r>
              <w:rPr>
                <w:sz w:val="14"/>
                <w:szCs w:val="14"/>
              </w:rPr>
              <w:t>(name, role, sign, date)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703EF68C" w14:textId="77777777" w:rsidR="000106EE" w:rsidRPr="000106EE" w:rsidRDefault="000106EE" w:rsidP="00EB0B4B">
            <w:pPr>
              <w:jc w:val="center"/>
              <w:rPr>
                <w:b/>
                <w:sz w:val="16"/>
                <w:szCs w:val="16"/>
              </w:rPr>
            </w:pPr>
            <w:r w:rsidRPr="000106EE">
              <w:rPr>
                <w:b/>
                <w:sz w:val="16"/>
                <w:szCs w:val="16"/>
              </w:rPr>
              <w:t xml:space="preserve">F4E </w:t>
            </w:r>
            <w:r w:rsidR="00753355">
              <w:rPr>
                <w:b/>
                <w:sz w:val="16"/>
                <w:szCs w:val="16"/>
              </w:rPr>
              <w:t>approval</w:t>
            </w:r>
          </w:p>
          <w:p w14:paraId="3A854C79" w14:textId="77777777" w:rsidR="000106EE" w:rsidRDefault="000106EE" w:rsidP="00EB0B4B">
            <w:pPr>
              <w:jc w:val="center"/>
            </w:pPr>
            <w:r>
              <w:rPr>
                <w:sz w:val="14"/>
                <w:szCs w:val="14"/>
              </w:rPr>
              <w:t>(n</w:t>
            </w:r>
            <w:r w:rsidRPr="000106EE">
              <w:rPr>
                <w:sz w:val="14"/>
                <w:szCs w:val="14"/>
              </w:rPr>
              <w:t>ame, role, sign, date</w:t>
            </w:r>
            <w:r>
              <w:rPr>
                <w:sz w:val="14"/>
                <w:szCs w:val="14"/>
              </w:rPr>
              <w:t>)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26D3A24A" w14:textId="77777777" w:rsidR="000106EE" w:rsidRPr="000106EE" w:rsidRDefault="000106EE" w:rsidP="00EB0B4B">
            <w:pPr>
              <w:jc w:val="center"/>
              <w:rPr>
                <w:b/>
                <w:sz w:val="16"/>
                <w:szCs w:val="16"/>
              </w:rPr>
            </w:pPr>
            <w:r w:rsidRPr="000106EE">
              <w:rPr>
                <w:b/>
                <w:sz w:val="16"/>
                <w:szCs w:val="16"/>
              </w:rPr>
              <w:t>IO/</w:t>
            </w:r>
            <w:r w:rsidRPr="00753355">
              <w:rPr>
                <w:b/>
                <w:sz w:val="16"/>
                <w:szCs w:val="16"/>
              </w:rPr>
              <w:t>other acceptance</w:t>
            </w:r>
          </w:p>
          <w:p w14:paraId="2005ACAE" w14:textId="77777777" w:rsidR="000106EE" w:rsidRDefault="000106EE" w:rsidP="00EB0B4B">
            <w:pPr>
              <w:jc w:val="center"/>
            </w:pPr>
            <w:r>
              <w:rPr>
                <w:sz w:val="14"/>
                <w:szCs w:val="14"/>
              </w:rPr>
              <w:t>(n</w:t>
            </w:r>
            <w:r w:rsidRPr="000106EE">
              <w:rPr>
                <w:sz w:val="14"/>
                <w:szCs w:val="14"/>
              </w:rPr>
              <w:t>ame, role, sign, date</w:t>
            </w:r>
            <w:r>
              <w:rPr>
                <w:sz w:val="14"/>
                <w:szCs w:val="14"/>
              </w:rPr>
              <w:t>)</w:t>
            </w:r>
          </w:p>
        </w:tc>
      </w:tr>
      <w:tr w:rsidR="000106EE" w:rsidRPr="000106EE" w14:paraId="73B6265F" w14:textId="77777777" w:rsidTr="00EB0B4B">
        <w:trPr>
          <w:trHeight w:val="176"/>
        </w:trPr>
        <w:tc>
          <w:tcPr>
            <w:tcW w:w="959" w:type="dxa"/>
            <w:vAlign w:val="center"/>
          </w:tcPr>
          <w:p w14:paraId="61C66EF8" w14:textId="77777777" w:rsidR="000106EE" w:rsidRPr="000106EE" w:rsidRDefault="000106EE" w:rsidP="00C21DC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Author</w:t>
            </w:r>
          </w:p>
        </w:tc>
        <w:tc>
          <w:tcPr>
            <w:tcW w:w="1134" w:type="dxa"/>
            <w:vAlign w:val="center"/>
          </w:tcPr>
          <w:p w14:paraId="149C17E8" w14:textId="77777777" w:rsidR="000106EE" w:rsidRPr="000106EE" w:rsidRDefault="000106EE" w:rsidP="000B29A7">
            <w:pPr>
              <w:jc w:val="center"/>
              <w:rPr>
                <w:sz w:val="14"/>
                <w:szCs w:val="14"/>
              </w:rPr>
            </w:pPr>
            <w:r w:rsidRPr="000106EE">
              <w:rPr>
                <w:sz w:val="14"/>
                <w:szCs w:val="14"/>
              </w:rPr>
              <w:t>Approver</w:t>
            </w:r>
          </w:p>
        </w:tc>
        <w:tc>
          <w:tcPr>
            <w:tcW w:w="1701" w:type="dxa"/>
            <w:vMerge w:val="restart"/>
            <w:vAlign w:val="center"/>
          </w:tcPr>
          <w:p w14:paraId="434DE3C4" w14:textId="77777777" w:rsidR="000106EE" w:rsidRPr="000106EE" w:rsidRDefault="000106EE" w:rsidP="00EB0B4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E27B0CB" w14:textId="77777777" w:rsidR="000106EE" w:rsidRPr="000106EE" w:rsidRDefault="000106EE" w:rsidP="00EB0B4B">
            <w:pPr>
              <w:jc w:val="center"/>
              <w:rPr>
                <w:sz w:val="14"/>
                <w:szCs w:val="14"/>
              </w:rPr>
            </w:pPr>
          </w:p>
        </w:tc>
      </w:tr>
      <w:tr w:rsidR="000106EE" w14:paraId="688EFB11" w14:textId="77777777" w:rsidTr="00EB0B4B">
        <w:tc>
          <w:tcPr>
            <w:tcW w:w="959" w:type="dxa"/>
            <w:vAlign w:val="center"/>
          </w:tcPr>
          <w:p w14:paraId="2DEB076B" w14:textId="77777777" w:rsidR="000106EE" w:rsidRDefault="000106EE" w:rsidP="00EB0B4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C8865EB" w14:textId="77777777" w:rsidR="000106EE" w:rsidRDefault="000106EE" w:rsidP="00EB0B4B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14:paraId="07BABE3E" w14:textId="77777777" w:rsidR="000106EE" w:rsidRDefault="000106EE" w:rsidP="00EB0B4B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14:paraId="22210A25" w14:textId="77777777" w:rsidR="000106EE" w:rsidRDefault="000106EE" w:rsidP="00EB0B4B">
            <w:pPr>
              <w:jc w:val="center"/>
            </w:pPr>
          </w:p>
        </w:tc>
      </w:tr>
    </w:tbl>
    <w:p w14:paraId="50429BE8" w14:textId="77777777" w:rsidR="000106EE" w:rsidRDefault="000106EE"/>
    <w:p w14:paraId="2664003B" w14:textId="77777777" w:rsidR="000106EE" w:rsidRDefault="000106EE"/>
    <w:p w14:paraId="65698EF4" w14:textId="77777777" w:rsidR="000106EE" w:rsidRDefault="000106EE" w:rsidP="000106EE">
      <w:pPr>
        <w:spacing w:after="0"/>
      </w:pPr>
    </w:p>
    <w:tbl>
      <w:tblPr>
        <w:tblW w:w="1502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2"/>
        <w:gridCol w:w="1138"/>
        <w:gridCol w:w="567"/>
        <w:gridCol w:w="1417"/>
        <w:gridCol w:w="992"/>
        <w:gridCol w:w="567"/>
        <w:gridCol w:w="851"/>
        <w:gridCol w:w="992"/>
        <w:gridCol w:w="709"/>
        <w:gridCol w:w="283"/>
        <w:gridCol w:w="709"/>
        <w:gridCol w:w="567"/>
        <w:gridCol w:w="284"/>
        <w:gridCol w:w="708"/>
        <w:gridCol w:w="284"/>
        <w:gridCol w:w="709"/>
        <w:gridCol w:w="283"/>
        <w:gridCol w:w="709"/>
        <w:gridCol w:w="709"/>
        <w:gridCol w:w="992"/>
        <w:gridCol w:w="1134"/>
      </w:tblGrid>
      <w:tr w:rsidR="00EB0B4B" w:rsidRPr="0040427C" w14:paraId="41FC55CF" w14:textId="77777777" w:rsidTr="00EB0B4B">
        <w:trPr>
          <w:cantSplit/>
          <w:trHeight w:val="218"/>
          <w:tblHeader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D9E1756" w14:textId="77777777" w:rsidR="00EB0B4B" w:rsidRPr="000106EE" w:rsidRDefault="00EB0B4B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4F1F8E9" w14:textId="77777777" w:rsidR="00EB0B4B" w:rsidRPr="0040427C" w:rsidRDefault="00EB0B4B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>Activity definition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E6E519" w14:textId="77777777" w:rsidR="00EB0B4B" w:rsidRPr="00651550" w:rsidRDefault="00EB0B4B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651550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>Time schedule ID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1EFE3D8" w14:textId="77777777" w:rsidR="00EB0B4B" w:rsidRPr="0040427C" w:rsidRDefault="00EB0B4B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b/>
                <w:sz w:val="16"/>
                <w:szCs w:val="16"/>
              </w:rPr>
              <w:t>Specification or applicable documentation/ version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B04C7A9" w14:textId="77777777" w:rsidR="00EB0B4B" w:rsidRPr="0040427C" w:rsidRDefault="00EB0B4B" w:rsidP="00C84C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>Acceptance criteria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16C7158" w14:textId="77777777" w:rsidR="00EB0B4B" w:rsidRPr="00A32A51" w:rsidRDefault="00EB0B4B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</w:pPr>
            <w:r w:rsidRPr="00651550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>PIA/ TC</w:t>
            </w:r>
            <w:r w:rsidRPr="00EB0B4B">
              <w:rPr>
                <w:sz w:val="16"/>
                <w:szCs w:val="16"/>
                <w:vertAlign w:val="superscript"/>
              </w:rPr>
              <w:t>2)</w:t>
            </w:r>
            <w:r>
              <w:rPr>
                <w:sz w:val="16"/>
                <w:szCs w:val="16"/>
              </w:rPr>
              <w:t xml:space="preserve"> </w:t>
            </w:r>
            <w:r w:rsidRPr="00EB0B4B">
              <w:rPr>
                <w:b/>
                <w:sz w:val="16"/>
                <w:szCs w:val="16"/>
              </w:rPr>
              <w:t>ID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844F35E" w14:textId="77777777" w:rsidR="00EB0B4B" w:rsidRPr="0040427C" w:rsidRDefault="00EB0B4B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>NSDR</w:t>
            </w:r>
            <w:r w:rsidRPr="00EB0B4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839320A" w14:textId="77777777" w:rsidR="00EB0B4B" w:rsidRPr="0040427C" w:rsidRDefault="00EB0B4B" w:rsidP="00C21D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>Performer</w:t>
            </w: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(stamp/ name, sign, date)</w:t>
            </w:r>
          </w:p>
        </w:tc>
        <w:tc>
          <w:tcPr>
            <w:tcW w:w="52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A21D" w14:textId="77777777" w:rsidR="00EB0B4B" w:rsidRPr="0040427C" w:rsidRDefault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Verification by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1F535BB" w14:textId="77777777" w:rsidR="00394E80" w:rsidRDefault="00394E80" w:rsidP="002A5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</w:pPr>
            <w:r w:rsidRPr="00D36A00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>NS</w:t>
            </w:r>
          </w:p>
          <w:p w14:paraId="671B493B" w14:textId="77777777" w:rsidR="00EB0B4B" w:rsidRPr="0040427C" w:rsidRDefault="00EB0B4B" w:rsidP="002A5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>TC</w:t>
            </w:r>
            <w:r w:rsidRPr="00651550">
              <w:rPr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CD557D8" w14:textId="77777777" w:rsidR="00EB0B4B" w:rsidRPr="0040427C" w:rsidRDefault="00EB0B4B" w:rsidP="00EB0B4B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b/>
                <w:sz w:val="16"/>
                <w:szCs w:val="16"/>
              </w:rPr>
              <w:t>Evidence</w:t>
            </w:r>
          </w:p>
          <w:p w14:paraId="3F97B32A" w14:textId="77777777" w:rsidR="00EB0B4B" w:rsidRPr="0040427C" w:rsidRDefault="00EB0B4B" w:rsidP="0023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sz w:val="16"/>
                <w:szCs w:val="16"/>
              </w:rPr>
              <w:t xml:space="preserve">(CTS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#</w:t>
            </w:r>
            <w:r w:rsidRPr="0040427C">
              <w:rPr>
                <w:rFonts w:ascii="Calibri" w:eastAsia="Times New Roman" w:hAnsi="Calibri" w:cs="Times New Roman"/>
                <w:sz w:val="16"/>
                <w:szCs w:val="16"/>
              </w:rPr>
              <w:t>, title and code of the doc)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9C126DA" w14:textId="77777777" w:rsidR="00EB0B4B" w:rsidRPr="0040427C" w:rsidRDefault="00EB0B4B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>Observations</w:t>
            </w:r>
          </w:p>
        </w:tc>
      </w:tr>
      <w:tr w:rsidR="00EB0B4B" w:rsidRPr="0040427C" w14:paraId="461659DC" w14:textId="77777777" w:rsidTr="00DB41CC">
        <w:trPr>
          <w:cantSplit/>
          <w:trHeight w:val="818"/>
          <w:tblHeader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874AD29" w14:textId="77777777" w:rsidR="00EB0B4B" w:rsidRPr="0040427C" w:rsidRDefault="00EB0B4B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F23B1E4" w14:textId="77777777" w:rsidR="00EB0B4B" w:rsidRPr="0040427C" w:rsidRDefault="00EB0B4B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76C7A48" w14:textId="77777777" w:rsidR="00EB0B4B" w:rsidRPr="0040427C" w:rsidRDefault="00EB0B4B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79BD8C6" w14:textId="77777777" w:rsidR="00EB0B4B" w:rsidRPr="0040427C" w:rsidRDefault="00EB0B4B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0D7FBBE" w14:textId="77777777" w:rsidR="00EB0B4B" w:rsidRPr="0040427C" w:rsidRDefault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1A3BB" w14:textId="77777777" w:rsidR="00EB0B4B" w:rsidRPr="0040427C" w:rsidRDefault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3531293" w14:textId="77777777" w:rsidR="00EB0B4B" w:rsidRPr="0040427C" w:rsidRDefault="00EB0B4B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4FC82D8" w14:textId="77777777" w:rsidR="00EB0B4B" w:rsidRPr="0040427C" w:rsidRDefault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634729B" w14:textId="77777777" w:rsidR="00EB0B4B" w:rsidRPr="0040427C" w:rsidRDefault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Subco</w:t>
            </w:r>
            <w:proofErr w:type="spellEnd"/>
            <w:r w:rsidRPr="0040427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AB6A3E">
              <w:rPr>
                <w:rFonts w:ascii="Calibri" w:eastAsia="Times New Roman" w:hAnsi="Calibri" w:cs="Times New Roman"/>
                <w:i/>
                <w:color w:val="000000"/>
                <w:sz w:val="14"/>
                <w:szCs w:val="16"/>
              </w:rPr>
              <w:t>Company name</w:t>
            </w:r>
            <w:r w:rsidRPr="00AB6A3E">
              <w:rPr>
                <w:rFonts w:ascii="Calibri" w:eastAsia="Times New Roman" w:hAnsi="Calibri" w:cs="Times New Roman"/>
                <w:i/>
                <w:color w:val="000000"/>
                <w:sz w:val="14"/>
                <w:szCs w:val="16"/>
                <w:vertAlign w:val="superscript"/>
              </w:rPr>
              <w:t>1)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51D91DA" w14:textId="77777777" w:rsidR="00EB0B4B" w:rsidRPr="0040427C" w:rsidRDefault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Supplier</w:t>
            </w:r>
            <w:r w:rsidRPr="0040427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AB6A3E">
              <w:rPr>
                <w:rFonts w:ascii="Calibri" w:eastAsia="Times New Roman" w:hAnsi="Calibri" w:cs="Times New Roman"/>
                <w:i/>
                <w:color w:val="000000"/>
                <w:sz w:val="14"/>
                <w:szCs w:val="16"/>
              </w:rPr>
              <w:t>Company name</w:t>
            </w:r>
            <w:r w:rsidRPr="00AB6A3E">
              <w:rPr>
                <w:rFonts w:ascii="Calibri" w:eastAsia="Times New Roman" w:hAnsi="Calibri" w:cs="Times New Roman"/>
                <w:i/>
                <w:color w:val="000000"/>
                <w:sz w:val="14"/>
                <w:szCs w:val="16"/>
                <w:vertAlign w:val="superscript"/>
              </w:rPr>
              <w:t>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A71479D" w14:textId="77777777" w:rsidR="00EB0B4B" w:rsidRPr="00D36A00" w:rsidRDefault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D36A0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F4E-EXT</w:t>
            </w:r>
            <w:r w:rsidRPr="00D36A00">
              <w:rPr>
                <w:rFonts w:ascii="Calibri" w:eastAsia="Times New Roman" w:hAnsi="Calibri" w:cs="Times New Roman"/>
                <w:bCs/>
                <w:color w:val="000000"/>
                <w:sz w:val="14"/>
                <w:szCs w:val="16"/>
                <w:vertAlign w:val="superscript"/>
              </w:rPr>
              <w:t>3)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6D52FB3" w14:textId="77777777" w:rsidR="00EB0B4B" w:rsidRPr="00D36A00" w:rsidRDefault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D36A0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F4E</w:t>
            </w:r>
            <w:r w:rsidR="00394E80" w:rsidRPr="00D36A0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 PT</w:t>
            </w:r>
          </w:p>
          <w:p w14:paraId="0B939B74" w14:textId="77777777" w:rsidR="00394E80" w:rsidRPr="00D36A00" w:rsidRDefault="00D36A00" w:rsidP="00394E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D36A0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or F4E/IO I</w:t>
            </w:r>
            <w:r w:rsidR="00394E80" w:rsidRPr="00D36A0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</w:t>
            </w:r>
            <w:r w:rsidRPr="00D36A0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BF782C" w14:textId="77777777" w:rsidR="00EB0B4B" w:rsidRPr="00D36A00" w:rsidRDefault="00EB0B4B" w:rsidP="00394E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D36A0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IO</w:t>
            </w:r>
            <w:r w:rsidR="00394E80" w:rsidRPr="00D36A00">
              <w:rPr>
                <w:rFonts w:ascii="Calibri" w:eastAsia="Times New Roman" w:hAnsi="Calibri" w:cs="Times New Roman"/>
                <w:i/>
                <w:color w:val="000000"/>
                <w:sz w:val="14"/>
                <w:szCs w:val="16"/>
                <w:vertAlign w:val="superscript"/>
              </w:rPr>
              <w:t>5)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4721151" w14:textId="77777777" w:rsidR="00EB0B4B" w:rsidRPr="00D36A00" w:rsidRDefault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D36A0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Notified Body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70F2864" w14:textId="77777777" w:rsidR="00EB0B4B" w:rsidRPr="0040427C" w:rsidRDefault="00EB0B4B" w:rsidP="002A5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B8D679C" w14:textId="77777777" w:rsidR="00EB0B4B" w:rsidRPr="0040427C" w:rsidRDefault="00EB0B4B" w:rsidP="000106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CC98FF" w14:textId="77777777" w:rsidR="00EB0B4B" w:rsidRPr="0040427C" w:rsidRDefault="00EB0B4B" w:rsidP="000106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2549" w:rsidRPr="0040427C" w14:paraId="11CF2C5F" w14:textId="77777777" w:rsidTr="000B29A7">
        <w:trPr>
          <w:cantSplit/>
          <w:trHeight w:val="976"/>
          <w:tblHeader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2822410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5AE5D2B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D390EE9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0FE0E1D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D701F9C" w14:textId="77777777" w:rsidR="00A05C33" w:rsidRPr="0040427C" w:rsidRDefault="00A05C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179A2E6" w14:textId="77777777" w:rsidR="00A05C33" w:rsidRPr="0040427C" w:rsidRDefault="00A05C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26B3BE1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6E4F6EA" w14:textId="77777777" w:rsidR="00A05C33" w:rsidRPr="0040427C" w:rsidRDefault="00A05C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E1301F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Stamp/ name,</w:t>
            </w:r>
            <w:r w:rsidR="00C84C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sign, date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1FFE92F" w14:textId="77777777" w:rsidR="00A05C33" w:rsidRPr="0040427C" w:rsidRDefault="00A05C33" w:rsidP="00C84C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1A17456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Stamp/ name, sign, date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9F8CCEC" w14:textId="77777777" w:rsidR="00A23D38" w:rsidRPr="0040427C" w:rsidRDefault="00A23D38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8DA7718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01782C6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Stamp/ name, sign, date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00C277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5313594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Stamp/ name, sign, date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E1739C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31D29D3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Stamp/ name, sign, date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10" w:color="auto" w:fill="auto"/>
            <w:vAlign w:val="center"/>
          </w:tcPr>
          <w:p w14:paraId="60DA4AC2" w14:textId="77777777" w:rsidR="00A05C33" w:rsidRPr="0040427C" w:rsidRDefault="00A05C33" w:rsidP="00C84C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Stamp/ name, sign, date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172DCC7" w14:textId="77777777" w:rsidR="00A05C33" w:rsidRPr="0040427C" w:rsidRDefault="00A05C33" w:rsidP="000106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8C9224" w14:textId="77777777" w:rsidR="00A05C33" w:rsidRPr="0040427C" w:rsidRDefault="00A05C33" w:rsidP="000106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AB6A3E" w:rsidRPr="0040427C" w14:paraId="142616F7" w14:textId="77777777" w:rsidTr="00EB0B4B">
        <w:trPr>
          <w:cantSplit/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0251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B40B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E2EF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DBF7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7736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1C59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51FC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E73F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264B" w14:textId="77777777" w:rsidR="00A05C33" w:rsidRPr="0040427C" w:rsidRDefault="00A05C33" w:rsidP="00C21D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CCE2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D870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0E76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B38A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737A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8C797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D581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940D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7690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42DC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D5E0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D833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AB6A3E" w:rsidRPr="0040427C" w14:paraId="26F56720" w14:textId="77777777" w:rsidTr="00EB0B4B">
        <w:trPr>
          <w:cantSplit/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AD91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511E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C3A3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38F3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C27B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BA5C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0E72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2001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921D" w14:textId="77777777" w:rsidR="00A05C33" w:rsidRPr="0040427C" w:rsidRDefault="00A05C33" w:rsidP="00C21D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54E0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F641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1680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DBC8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52BD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D048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6021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A324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44B1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FF03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DF38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4BF9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AB6A3E" w:rsidRPr="0040427C" w14:paraId="0D8D0174" w14:textId="77777777" w:rsidTr="00EB0B4B">
        <w:trPr>
          <w:cantSplit/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FE08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56B8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9434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740B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AC14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4C30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ADDF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1516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B500" w14:textId="77777777" w:rsidR="00A05C33" w:rsidRPr="0040427C" w:rsidRDefault="00A05C33" w:rsidP="00C21D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89D5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7922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F582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1BEC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0034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C912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8CE2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8FAB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7D97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50E54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8BC0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196B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AB6A3E" w:rsidRPr="0040427C" w14:paraId="54483B9B" w14:textId="77777777" w:rsidTr="00EB0B4B">
        <w:trPr>
          <w:cantSplit/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81F9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2E8E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FC98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50233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3419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6731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A0EA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E9E1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3168" w14:textId="77777777" w:rsidR="00A05C33" w:rsidRPr="0040427C" w:rsidRDefault="00A05C33" w:rsidP="00C21D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465D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20B2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2E5F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C6F4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73AD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A990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BA7F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9B64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0B8A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4A086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0407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6818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AB6A3E" w:rsidRPr="0040427C" w14:paraId="0F9A393C" w14:textId="77777777" w:rsidTr="00EB0B4B">
        <w:trPr>
          <w:cantSplit/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8FCF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E49F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7B4F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4D7B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41F8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C294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686D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146F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C34F" w14:textId="77777777" w:rsidR="00A05C33" w:rsidRPr="0040427C" w:rsidRDefault="00A05C33" w:rsidP="00C21D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977F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CF42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F503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4C5A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17D9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C31D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FCDD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6F24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B582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D18C3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D732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5149" w14:textId="77777777" w:rsidR="00A05C33" w:rsidRPr="0040427C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AB6A3E" w:rsidRPr="000106EE" w14:paraId="664DD066" w14:textId="77777777" w:rsidTr="00EB0B4B">
        <w:trPr>
          <w:cantSplit/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272DD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4042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4760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0577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8D08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4DD7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F418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FF07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A63B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F47C" w14:textId="77777777" w:rsidR="00A05C33" w:rsidRPr="000106EE" w:rsidRDefault="00A05C33" w:rsidP="00C21D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04BA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1894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CAC5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BBB6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0E48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BFD8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7339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1C90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8566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5FA9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CCC7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EE32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AB6A3E" w:rsidRPr="000106EE" w14:paraId="15B9F8FA" w14:textId="77777777" w:rsidTr="00EB0B4B">
        <w:trPr>
          <w:cantSplit/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C9E5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452A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101B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D053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C4F1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FB4A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0007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E496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1260" w14:textId="77777777" w:rsidR="00A05C33" w:rsidRPr="000106EE" w:rsidRDefault="00A05C33" w:rsidP="00C21D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DC72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C6A5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A1DA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F00D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03FA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4852F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1D1D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AE7D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B9CB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660E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0199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349C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AB6A3E" w:rsidRPr="000106EE" w14:paraId="0F84C5A1" w14:textId="77777777" w:rsidTr="00EB0B4B">
        <w:trPr>
          <w:cantSplit/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3A0E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FD82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3694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70C8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7827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40A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97D8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2F1C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FF63" w14:textId="77777777" w:rsidR="00A05C33" w:rsidRPr="000106EE" w:rsidRDefault="00A05C33" w:rsidP="00C21D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7E56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8F5F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F92A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AF4E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FE28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A0E8F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6F79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A4188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F0AC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D079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9190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38D2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AB6A3E" w:rsidRPr="000106EE" w14:paraId="2FC9E2E2" w14:textId="77777777" w:rsidTr="00EB0B4B">
        <w:trPr>
          <w:cantSplit/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E7658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0B67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52498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99B36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1EBD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1460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66F1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EAA4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6D2B" w14:textId="77777777" w:rsidR="00A05C33" w:rsidRPr="000106EE" w:rsidRDefault="00A05C33" w:rsidP="00C21D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F16C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B9E2A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9A9C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14FC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D7DF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5510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A127D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30C8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4DBD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0069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912F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5BE7F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AB6A3E" w:rsidRPr="000106EE" w14:paraId="448483D1" w14:textId="77777777" w:rsidTr="00EB0B4B">
        <w:trPr>
          <w:cantSplit/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BC49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219A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C5C6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9F295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BF3B4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155B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D4383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D162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5971" w14:textId="77777777" w:rsidR="00A05C33" w:rsidRPr="000106EE" w:rsidRDefault="00A05C33" w:rsidP="00C21D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30C5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E4FD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7536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4E0B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C307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C4DF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9D6A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9D5D5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1C8E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D34B4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8AF3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E508A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AB6A3E" w:rsidRPr="000106EE" w14:paraId="3DD31A01" w14:textId="77777777" w:rsidTr="00EB0B4B">
        <w:trPr>
          <w:cantSplit/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BFEB" w14:textId="77777777" w:rsidR="00A05C33" w:rsidRPr="000106EE" w:rsidRDefault="00AB6A3E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6FCA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974EB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41B9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134B2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4604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C784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BF868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8560" w14:textId="77777777" w:rsidR="00A05C33" w:rsidRPr="000106EE" w:rsidRDefault="00A05C33" w:rsidP="00C21D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7450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02FE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B3A0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C36F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7003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AF224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1AC1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497C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FF0E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69DF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542D1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1053E" w14:textId="77777777" w:rsidR="00A05C33" w:rsidRPr="000106EE" w:rsidRDefault="00A05C33" w:rsidP="00EB0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</w:tbl>
    <w:p w14:paraId="66996337" w14:textId="77777777" w:rsidR="00137589" w:rsidRPr="00753355" w:rsidRDefault="00137589" w:rsidP="00A611A0">
      <w:pPr>
        <w:tabs>
          <w:tab w:val="left" w:pos="8220"/>
        </w:tabs>
        <w:jc w:val="center"/>
      </w:pPr>
    </w:p>
    <w:sectPr w:rsidR="00137589" w:rsidRPr="00753355" w:rsidSect="00394E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C2106" w14:textId="77777777" w:rsidR="00996F6D" w:rsidRDefault="00996F6D" w:rsidP="000106EE">
      <w:pPr>
        <w:spacing w:after="0" w:line="240" w:lineRule="auto"/>
      </w:pPr>
      <w:r>
        <w:separator/>
      </w:r>
    </w:p>
  </w:endnote>
  <w:endnote w:type="continuationSeparator" w:id="0">
    <w:p w14:paraId="588426E8" w14:textId="77777777" w:rsidR="00996F6D" w:rsidRDefault="00996F6D" w:rsidP="00010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8192F" w14:textId="77777777" w:rsidR="00D36A00" w:rsidRDefault="00D36A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084"/>
      <w:gridCol w:w="3812"/>
      <w:gridCol w:w="3387"/>
      <w:gridCol w:w="3667"/>
    </w:tblGrid>
    <w:tr w:rsidR="00753355" w14:paraId="698A65C6" w14:textId="77777777" w:rsidTr="00753355">
      <w:tc>
        <w:tcPr>
          <w:tcW w:w="2093" w:type="dxa"/>
        </w:tcPr>
        <w:p w14:paraId="5F78029D" w14:textId="77777777" w:rsidR="00753355" w:rsidRPr="00D36A00" w:rsidRDefault="00753355" w:rsidP="00753355">
          <w:pPr>
            <w:pStyle w:val="Footer"/>
            <w:rPr>
              <w:b/>
              <w:sz w:val="16"/>
              <w:szCs w:val="16"/>
            </w:rPr>
          </w:pPr>
          <w:r w:rsidRPr="00D36A00">
            <w:rPr>
              <w:b/>
              <w:sz w:val="16"/>
              <w:szCs w:val="16"/>
            </w:rPr>
            <w:t>*Type of the control:</w:t>
          </w:r>
        </w:p>
      </w:tc>
      <w:tc>
        <w:tcPr>
          <w:tcW w:w="3827" w:type="dxa"/>
        </w:tcPr>
        <w:p w14:paraId="1A0933E7" w14:textId="77777777" w:rsidR="00753355" w:rsidRPr="00394E80" w:rsidRDefault="00753355" w:rsidP="000106EE">
          <w:pPr>
            <w:pStyle w:val="Footer"/>
            <w:rPr>
              <w:b/>
              <w:sz w:val="16"/>
              <w:szCs w:val="16"/>
            </w:rPr>
          </w:pPr>
          <w:r w:rsidRPr="00394E80">
            <w:rPr>
              <w:b/>
              <w:sz w:val="16"/>
              <w:szCs w:val="16"/>
            </w:rPr>
            <w:t>HP/ATPP - Hold Point/Authorization to Proceed Point</w:t>
          </w:r>
        </w:p>
      </w:tc>
      <w:tc>
        <w:tcPr>
          <w:tcW w:w="3402" w:type="dxa"/>
        </w:tcPr>
        <w:p w14:paraId="6E18E9D9" w14:textId="77777777" w:rsidR="00753355" w:rsidRPr="00394E80" w:rsidRDefault="00753355" w:rsidP="000106EE">
          <w:pPr>
            <w:pStyle w:val="Footer"/>
            <w:rPr>
              <w:b/>
              <w:sz w:val="16"/>
              <w:szCs w:val="16"/>
            </w:rPr>
          </w:pPr>
          <w:r w:rsidRPr="00394E80">
            <w:rPr>
              <w:b/>
              <w:sz w:val="16"/>
              <w:szCs w:val="16"/>
            </w:rPr>
            <w:t>NP/WP -  Notification Point/Witness Point</w:t>
          </w:r>
        </w:p>
      </w:tc>
      <w:tc>
        <w:tcPr>
          <w:tcW w:w="3686" w:type="dxa"/>
        </w:tcPr>
        <w:p w14:paraId="4CD02E3B" w14:textId="77777777" w:rsidR="00753355" w:rsidRPr="00394E80" w:rsidRDefault="00753355" w:rsidP="000106EE">
          <w:pPr>
            <w:pStyle w:val="Footer"/>
            <w:rPr>
              <w:b/>
              <w:sz w:val="16"/>
              <w:szCs w:val="16"/>
            </w:rPr>
          </w:pPr>
          <w:r w:rsidRPr="00394E80">
            <w:rPr>
              <w:b/>
              <w:sz w:val="16"/>
              <w:szCs w:val="16"/>
            </w:rPr>
            <w:t>R - Review of the document</w:t>
          </w:r>
        </w:p>
      </w:tc>
    </w:tr>
    <w:tr w:rsidR="00ED7360" w14:paraId="434B4B32" w14:textId="77777777" w:rsidTr="00C97902">
      <w:tc>
        <w:tcPr>
          <w:tcW w:w="13008" w:type="dxa"/>
          <w:gridSpan w:val="4"/>
        </w:tcPr>
        <w:p w14:paraId="7D6F3CAF" w14:textId="77777777" w:rsidR="00ED7360" w:rsidRPr="00D36A00" w:rsidRDefault="00651550" w:rsidP="00ED7360">
          <w:pPr>
            <w:pStyle w:val="Footer"/>
            <w:rPr>
              <w:sz w:val="14"/>
              <w:szCs w:val="14"/>
            </w:rPr>
          </w:pPr>
          <w:r w:rsidRPr="00D36A00">
            <w:rPr>
              <w:rFonts w:ascii="Calibri" w:eastAsia="Times New Roman" w:hAnsi="Calibri" w:cs="Times New Roman"/>
              <w:color w:val="000000"/>
              <w:sz w:val="16"/>
              <w:szCs w:val="16"/>
              <w:vertAlign w:val="superscript"/>
            </w:rPr>
            <w:t>1)</w:t>
          </w:r>
          <w:r w:rsidR="00C84CF3" w:rsidRPr="00D36A00">
            <w:rPr>
              <w:rFonts w:ascii="Calibri" w:eastAsia="Times New Roman" w:hAnsi="Calibri" w:cs="Times New Roman"/>
              <w:color w:val="000000"/>
              <w:sz w:val="16"/>
              <w:szCs w:val="16"/>
            </w:rPr>
            <w:t xml:space="preserve"> </w:t>
          </w:r>
          <w:r w:rsidRPr="00D36A00">
            <w:rPr>
              <w:sz w:val="14"/>
              <w:szCs w:val="14"/>
            </w:rPr>
            <w:t xml:space="preserve">Independent </w:t>
          </w:r>
          <w:r w:rsidR="00ED7360" w:rsidRPr="00D36A00">
            <w:rPr>
              <w:sz w:val="14"/>
              <w:szCs w:val="14"/>
            </w:rPr>
            <w:t>verification of activities (ISO 9001).</w:t>
          </w:r>
        </w:p>
        <w:p w14:paraId="2F780B06" w14:textId="77777777" w:rsidR="00651550" w:rsidRPr="00D36A00" w:rsidRDefault="00651550" w:rsidP="00ED7360">
          <w:pPr>
            <w:pStyle w:val="Footer"/>
            <w:rPr>
              <w:sz w:val="14"/>
              <w:szCs w:val="14"/>
            </w:rPr>
          </w:pPr>
          <w:r w:rsidRPr="00D36A00">
            <w:rPr>
              <w:sz w:val="16"/>
              <w:szCs w:val="16"/>
              <w:vertAlign w:val="superscript"/>
            </w:rPr>
            <w:t>2)</w:t>
          </w:r>
          <w:r w:rsidR="00C84CF3" w:rsidRPr="00D36A00">
            <w:rPr>
              <w:sz w:val="16"/>
              <w:szCs w:val="16"/>
            </w:rPr>
            <w:t xml:space="preserve"> </w:t>
          </w:r>
          <w:r w:rsidR="00394E80" w:rsidRPr="00D36A00">
            <w:rPr>
              <w:sz w:val="14"/>
              <w:szCs w:val="14"/>
            </w:rPr>
            <w:t>Following c</w:t>
          </w:r>
          <w:r w:rsidRPr="00D36A00">
            <w:rPr>
              <w:sz w:val="14"/>
              <w:szCs w:val="14"/>
            </w:rPr>
            <w:t>olumns to be filled in</w:t>
          </w:r>
          <w:r w:rsidRPr="00D36A00">
            <w:rPr>
              <w:sz w:val="16"/>
              <w:szCs w:val="16"/>
            </w:rPr>
            <w:t xml:space="preserve"> </w:t>
          </w:r>
          <w:r w:rsidR="00EB0B4B" w:rsidRPr="00D36A00">
            <w:rPr>
              <w:sz w:val="14"/>
              <w:szCs w:val="14"/>
            </w:rPr>
            <w:t>only</w:t>
          </w:r>
          <w:r w:rsidR="00394E80" w:rsidRPr="00D36A00">
            <w:rPr>
              <w:sz w:val="14"/>
              <w:szCs w:val="14"/>
            </w:rPr>
            <w:t xml:space="preserve"> for activities identified as </w:t>
          </w:r>
          <w:proofErr w:type="gramStart"/>
          <w:r w:rsidR="00394E80" w:rsidRPr="00D36A00">
            <w:rPr>
              <w:sz w:val="14"/>
              <w:szCs w:val="14"/>
            </w:rPr>
            <w:t>PIA  (</w:t>
          </w:r>
          <w:proofErr w:type="gramEnd"/>
          <w:r w:rsidR="00EB0B4B" w:rsidRPr="00D36A00">
            <w:rPr>
              <w:sz w:val="14"/>
              <w:szCs w:val="14"/>
            </w:rPr>
            <w:t>if the contr</w:t>
          </w:r>
          <w:r w:rsidR="00394E80" w:rsidRPr="00D36A00">
            <w:rPr>
              <w:sz w:val="14"/>
              <w:szCs w:val="14"/>
            </w:rPr>
            <w:t>act is related to PIC/SIC or PIA): “</w:t>
          </w:r>
          <w:r w:rsidR="00394E80" w:rsidRPr="00D36A00">
            <w:rPr>
              <w:b/>
              <w:sz w:val="14"/>
              <w:szCs w:val="14"/>
            </w:rPr>
            <w:t>NSDR</w:t>
          </w:r>
          <w:r w:rsidR="00394E80" w:rsidRPr="00D36A00">
            <w:rPr>
              <w:sz w:val="14"/>
              <w:szCs w:val="14"/>
            </w:rPr>
            <w:t>: Nuclear Safety Defined Requirement (identification number of the Defined Requirement)”,  “</w:t>
          </w:r>
          <w:r w:rsidR="00394E80" w:rsidRPr="00D36A00">
            <w:rPr>
              <w:b/>
              <w:sz w:val="14"/>
              <w:szCs w:val="14"/>
            </w:rPr>
            <w:t>PIA/TC</w:t>
          </w:r>
          <w:r w:rsidR="00394E80" w:rsidRPr="00D36A00">
            <w:rPr>
              <w:sz w:val="14"/>
              <w:szCs w:val="14"/>
            </w:rPr>
            <w:t xml:space="preserve"> (Technical Control) ID”, “</w:t>
          </w:r>
          <w:r w:rsidR="00394E80" w:rsidRPr="00D36A00">
            <w:rPr>
              <w:b/>
              <w:sz w:val="14"/>
              <w:szCs w:val="14"/>
            </w:rPr>
            <w:t>TC</w:t>
          </w:r>
          <w:r w:rsidR="00394E80" w:rsidRPr="00D36A00">
            <w:rPr>
              <w:sz w:val="14"/>
              <w:szCs w:val="14"/>
            </w:rPr>
            <w:t xml:space="preserve">”. If not applicable, add ‘N/A’. Please note that in case the TC is defined in the MCP/MIP as a separate activity/row, the reference to the sequence number of this row shall be made in the column </w:t>
          </w:r>
          <w:r w:rsidR="00394E80" w:rsidRPr="00D36A00">
            <w:rPr>
              <w:b/>
              <w:sz w:val="14"/>
              <w:szCs w:val="14"/>
            </w:rPr>
            <w:t>NSTC</w:t>
          </w:r>
          <w:r w:rsidR="00394E80" w:rsidRPr="00D36A00">
            <w:rPr>
              <w:sz w:val="14"/>
              <w:szCs w:val="14"/>
            </w:rPr>
            <w:t xml:space="preserve"> of the respective PIA activity. </w:t>
          </w:r>
        </w:p>
        <w:p w14:paraId="2B4BABFD" w14:textId="77777777" w:rsidR="00ED7360" w:rsidRPr="00D36A00" w:rsidRDefault="00651550" w:rsidP="00EB0B4B">
          <w:pPr>
            <w:pStyle w:val="Footer"/>
            <w:rPr>
              <w:rFonts w:ascii="Calibri" w:eastAsia="Times New Roman" w:hAnsi="Calibri" w:cs="Times New Roman"/>
              <w:bCs/>
              <w:color w:val="000000"/>
              <w:sz w:val="16"/>
              <w:szCs w:val="16"/>
            </w:rPr>
          </w:pPr>
          <w:r w:rsidRPr="00D36A00">
            <w:rPr>
              <w:sz w:val="16"/>
              <w:szCs w:val="16"/>
              <w:vertAlign w:val="superscript"/>
            </w:rPr>
            <w:t>3)</w:t>
          </w:r>
          <w:r w:rsidR="00ED7360" w:rsidRPr="00D36A00">
            <w:rPr>
              <w:rFonts w:ascii="Calibri" w:eastAsia="Times New Roman" w:hAnsi="Calibri" w:cs="Times New Roman"/>
              <w:bCs/>
              <w:color w:val="000000"/>
              <w:sz w:val="16"/>
              <w:szCs w:val="16"/>
            </w:rPr>
            <w:t xml:space="preserve"> </w:t>
          </w:r>
          <w:r w:rsidRPr="00D36A00">
            <w:rPr>
              <w:sz w:val="14"/>
              <w:szCs w:val="14"/>
            </w:rPr>
            <w:t>F4E on site inspector</w:t>
          </w:r>
          <w:r w:rsidR="00D36A00">
            <w:rPr>
              <w:sz w:val="14"/>
              <w:szCs w:val="14"/>
            </w:rPr>
            <w:t>.</w:t>
          </w:r>
        </w:p>
        <w:p w14:paraId="1111D557" w14:textId="77777777" w:rsidR="00B81BAA" w:rsidRPr="00D36A00" w:rsidRDefault="00394E80" w:rsidP="00B81BAA">
          <w:pPr>
            <w:pStyle w:val="Footer"/>
            <w:rPr>
              <w:sz w:val="14"/>
              <w:szCs w:val="14"/>
            </w:rPr>
          </w:pPr>
          <w:r w:rsidRPr="00D36A00">
            <w:rPr>
              <w:sz w:val="16"/>
              <w:szCs w:val="16"/>
              <w:vertAlign w:val="superscript"/>
            </w:rPr>
            <w:t>4)</w:t>
          </w:r>
          <w:r w:rsidRPr="00D36A00">
            <w:rPr>
              <w:rFonts w:ascii="Calibri" w:eastAsia="Times New Roman" w:hAnsi="Calibri" w:cs="Times New Roman"/>
              <w:color w:val="000000"/>
              <w:sz w:val="16"/>
              <w:szCs w:val="16"/>
              <w:vertAlign w:val="superscript"/>
            </w:rPr>
            <w:t xml:space="preserve"> </w:t>
          </w:r>
          <w:r w:rsidR="00B81BAA" w:rsidRPr="00D36A00">
            <w:rPr>
              <w:sz w:val="14"/>
              <w:szCs w:val="14"/>
            </w:rPr>
            <w:t xml:space="preserve">Nuclear Safety </w:t>
          </w:r>
          <w:proofErr w:type="gramStart"/>
          <w:r w:rsidR="00B81BAA" w:rsidRPr="00D36A00">
            <w:rPr>
              <w:sz w:val="14"/>
              <w:szCs w:val="14"/>
            </w:rPr>
            <w:t>Class :</w:t>
          </w:r>
          <w:proofErr w:type="gramEnd"/>
          <w:r w:rsidR="00B81BAA" w:rsidRPr="00D36A00">
            <w:rPr>
              <w:sz w:val="14"/>
              <w:szCs w:val="14"/>
            </w:rPr>
            <w:t xml:space="preserve"> PIC/SIC or PIA or SR or NSR</w:t>
          </w:r>
          <w:r w:rsidR="00D36A00">
            <w:rPr>
              <w:sz w:val="14"/>
              <w:szCs w:val="14"/>
            </w:rPr>
            <w:t>.</w:t>
          </w:r>
        </w:p>
        <w:p w14:paraId="74322891" w14:textId="77777777" w:rsidR="00394E80" w:rsidRPr="00D36A00" w:rsidRDefault="00394E80" w:rsidP="00394E80">
          <w:pPr>
            <w:pStyle w:val="Footer"/>
            <w:rPr>
              <w:sz w:val="16"/>
              <w:szCs w:val="16"/>
            </w:rPr>
          </w:pPr>
          <w:r w:rsidRPr="00D36A00">
            <w:rPr>
              <w:sz w:val="16"/>
              <w:szCs w:val="16"/>
              <w:vertAlign w:val="superscript"/>
            </w:rPr>
            <w:t xml:space="preserve">5) </w:t>
          </w:r>
          <w:r w:rsidRPr="00D36A00">
            <w:rPr>
              <w:sz w:val="14"/>
              <w:szCs w:val="14"/>
            </w:rPr>
            <w:t>Facultative in case of Integrated Project Team</w:t>
          </w:r>
          <w:r w:rsidR="00D36A00">
            <w:rPr>
              <w:sz w:val="14"/>
              <w:szCs w:val="14"/>
            </w:rPr>
            <w:t>.</w:t>
          </w:r>
          <w:r w:rsidRPr="00D36A00">
            <w:rPr>
              <w:sz w:val="16"/>
              <w:szCs w:val="16"/>
            </w:rPr>
            <w:t xml:space="preserve"> </w:t>
          </w:r>
        </w:p>
      </w:tc>
    </w:tr>
  </w:tbl>
  <w:p w14:paraId="3A909535" w14:textId="77777777" w:rsidR="000106EE" w:rsidRPr="000106EE" w:rsidRDefault="000106EE" w:rsidP="00394E80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CCCA8" w14:textId="77777777" w:rsidR="00D36A00" w:rsidRDefault="00D3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F33D3" w14:textId="77777777" w:rsidR="00996F6D" w:rsidRDefault="00996F6D" w:rsidP="000106EE">
      <w:pPr>
        <w:spacing w:after="0" w:line="240" w:lineRule="auto"/>
      </w:pPr>
      <w:r>
        <w:separator/>
      </w:r>
    </w:p>
  </w:footnote>
  <w:footnote w:type="continuationSeparator" w:id="0">
    <w:p w14:paraId="3876B2C1" w14:textId="77777777" w:rsidR="00996F6D" w:rsidRDefault="00996F6D" w:rsidP="00010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CF4EF" w14:textId="77777777" w:rsidR="00D36A00" w:rsidRDefault="00D36A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1EA57" w14:textId="77777777" w:rsidR="000106EE" w:rsidRPr="00352ED8" w:rsidRDefault="00352ED8" w:rsidP="000106EE">
    <w:pPr>
      <w:pStyle w:val="Header"/>
      <w:rPr>
        <w:i/>
        <w:sz w:val="16"/>
        <w:szCs w:val="16"/>
      </w:rPr>
    </w:pPr>
    <w:r w:rsidRPr="00352ED8">
      <w:rPr>
        <w:i/>
        <w:color w:val="0070C0"/>
        <w:sz w:val="20"/>
        <w:szCs w:val="16"/>
      </w:rPr>
      <w:t>[Supplier Logo]</w:t>
    </w:r>
    <w:r w:rsidR="000106EE" w:rsidRPr="00352ED8">
      <w:rPr>
        <w:i/>
        <w:color w:val="0070C0"/>
        <w:sz w:val="20"/>
        <w:szCs w:val="16"/>
      </w:rPr>
      <w:t xml:space="preserve"> </w:t>
    </w:r>
    <w:r w:rsidR="000106EE" w:rsidRPr="00352ED8">
      <w:rPr>
        <w:i/>
        <w:sz w:val="16"/>
        <w:szCs w:val="16"/>
      </w:rPr>
      <w:tab/>
    </w:r>
  </w:p>
  <w:p w14:paraId="0CD7D57D" w14:textId="77777777" w:rsidR="00352ED8" w:rsidRDefault="00352ED8" w:rsidP="000106EE">
    <w:pPr>
      <w:pStyle w:val="Header"/>
      <w:jc w:val="center"/>
      <w:rPr>
        <w:b/>
        <w:sz w:val="32"/>
        <w:szCs w:val="32"/>
      </w:rPr>
    </w:pPr>
  </w:p>
  <w:p w14:paraId="4F25D3A2" w14:textId="77777777" w:rsidR="000106EE" w:rsidRPr="0040427C" w:rsidRDefault="00ED7360" w:rsidP="000106EE">
    <w:pPr>
      <w:pStyle w:val="Header"/>
      <w:jc w:val="center"/>
      <w:rPr>
        <w:b/>
        <w:sz w:val="32"/>
        <w:szCs w:val="32"/>
      </w:rPr>
    </w:pPr>
    <w:r w:rsidRPr="0040427C">
      <w:rPr>
        <w:b/>
        <w:sz w:val="32"/>
        <w:szCs w:val="32"/>
      </w:rPr>
      <w:t>Management</w:t>
    </w:r>
    <w:r>
      <w:rPr>
        <w:b/>
        <w:sz w:val="32"/>
        <w:szCs w:val="32"/>
      </w:rPr>
      <w:t xml:space="preserve"> </w:t>
    </w:r>
    <w:r w:rsidRPr="0040427C">
      <w:rPr>
        <w:b/>
        <w:sz w:val="32"/>
        <w:szCs w:val="32"/>
      </w:rPr>
      <w:t>Control Plan (MCP)</w:t>
    </w:r>
    <w:r>
      <w:rPr>
        <w:b/>
        <w:sz w:val="32"/>
        <w:szCs w:val="32"/>
      </w:rPr>
      <w:t>/</w:t>
    </w:r>
    <w:r w:rsidR="000106EE" w:rsidRPr="0040427C">
      <w:rPr>
        <w:b/>
        <w:sz w:val="32"/>
        <w:szCs w:val="32"/>
      </w:rPr>
      <w:t xml:space="preserve">Manufacturing and Inspection </w:t>
    </w:r>
    <w:r w:rsidR="00A65344">
      <w:rPr>
        <w:b/>
        <w:sz w:val="32"/>
        <w:szCs w:val="32"/>
      </w:rPr>
      <w:t xml:space="preserve">Control </w:t>
    </w:r>
    <w:r w:rsidR="000106EE" w:rsidRPr="0040427C">
      <w:rPr>
        <w:b/>
        <w:sz w:val="32"/>
        <w:szCs w:val="32"/>
      </w:rPr>
      <w:t>Plan</w:t>
    </w:r>
    <w:r w:rsidR="00A05C33" w:rsidRPr="0040427C">
      <w:rPr>
        <w:b/>
        <w:sz w:val="32"/>
        <w:szCs w:val="32"/>
      </w:rPr>
      <w:t xml:space="preserve"> (MIP)</w:t>
    </w:r>
    <w:r>
      <w:rPr>
        <w:b/>
        <w:sz w:val="32"/>
        <w:szCs w:val="32"/>
      </w:rPr>
      <w:t xml:space="preserve"> </w:t>
    </w:r>
  </w:p>
  <w:p w14:paraId="7934C2AB" w14:textId="77777777" w:rsidR="00A05C33" w:rsidRPr="00A611A0" w:rsidRDefault="00A611A0" w:rsidP="000106EE">
    <w:pPr>
      <w:pStyle w:val="Header"/>
      <w:jc w:val="center"/>
      <w:rPr>
        <w:i/>
        <w:color w:val="0070C0"/>
        <w:sz w:val="16"/>
        <w:szCs w:val="16"/>
      </w:rPr>
    </w:pPr>
    <w:r>
      <w:rPr>
        <w:i/>
        <w:color w:val="0070C0"/>
        <w:sz w:val="16"/>
        <w:szCs w:val="16"/>
      </w:rPr>
      <w:t xml:space="preserve">                                                                                                                                    </w:t>
    </w:r>
    <w:r w:rsidR="00A05C33" w:rsidRPr="00352ED8">
      <w:rPr>
        <w:i/>
        <w:color w:val="0070C0"/>
        <w:sz w:val="16"/>
        <w:szCs w:val="16"/>
      </w:rPr>
      <w:t xml:space="preserve">(delete </w:t>
    </w:r>
    <w:proofErr w:type="gramStart"/>
    <w:r w:rsidR="00A05C33" w:rsidRPr="00352ED8">
      <w:rPr>
        <w:i/>
        <w:color w:val="0070C0"/>
        <w:sz w:val="16"/>
        <w:szCs w:val="16"/>
      </w:rPr>
      <w:t>unnecessary)</w:t>
    </w:r>
    <w:r w:rsidRPr="00A611A0">
      <w:rPr>
        <w:sz w:val="12"/>
        <w:szCs w:val="12"/>
      </w:rPr>
      <w:t xml:space="preserve"> </w:t>
    </w:r>
    <w:r>
      <w:rPr>
        <w:sz w:val="12"/>
        <w:szCs w:val="12"/>
      </w:rPr>
      <w:t xml:space="preserve">  </w:t>
    </w:r>
    <w:proofErr w:type="gramEnd"/>
    <w:r>
      <w:rPr>
        <w:sz w:val="12"/>
        <w:szCs w:val="12"/>
      </w:rPr>
      <w:t xml:space="preserve">                                                                                                                                                                   </w:t>
    </w:r>
    <w:r w:rsidRPr="00A611A0">
      <w:rPr>
        <w:sz w:val="12"/>
        <w:szCs w:val="12"/>
      </w:rPr>
      <w:t xml:space="preserve">Template </w:t>
    </w:r>
    <w:r w:rsidR="00EB0B4B">
      <w:rPr>
        <w:sz w:val="12"/>
        <w:szCs w:val="12"/>
      </w:rPr>
      <w:t>22ZMRS v1</w:t>
    </w:r>
    <w:r w:rsidR="00EB0B4B" w:rsidRPr="00D36A00">
      <w:rPr>
        <w:sz w:val="12"/>
        <w:szCs w:val="12"/>
      </w:rPr>
      <w:t>.9</w:t>
    </w:r>
    <w:r w:rsidRPr="00D36A00">
      <w:rPr>
        <w:sz w:val="12"/>
        <w:szCs w:val="12"/>
      </w:rPr>
      <w:t xml:space="preserve"> 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781"/>
      <w:gridCol w:w="2536"/>
      <w:gridCol w:w="2155"/>
      <w:gridCol w:w="2168"/>
      <w:gridCol w:w="2155"/>
      <w:gridCol w:w="2155"/>
    </w:tblGrid>
    <w:tr w:rsidR="000106EE" w:rsidRPr="0040427C" w14:paraId="7FFC0760" w14:textId="77777777" w:rsidTr="000106EE">
      <w:tc>
        <w:tcPr>
          <w:tcW w:w="1809" w:type="dxa"/>
          <w:shd w:val="pct10" w:color="auto" w:fill="auto"/>
        </w:tcPr>
        <w:p w14:paraId="781D0BA2" w14:textId="77777777" w:rsidR="000106EE" w:rsidRPr="0040427C" w:rsidRDefault="00352ED8" w:rsidP="00352ED8">
          <w:pPr>
            <w:pStyle w:val="Header"/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Supplier</w:t>
          </w:r>
        </w:p>
      </w:tc>
      <w:tc>
        <w:tcPr>
          <w:tcW w:w="4779" w:type="dxa"/>
          <w:gridSpan w:val="2"/>
        </w:tcPr>
        <w:p w14:paraId="0D544D40" w14:textId="77777777" w:rsidR="000106EE" w:rsidRPr="0040427C" w:rsidRDefault="000106EE" w:rsidP="000106EE">
          <w:pPr>
            <w:pStyle w:val="Header"/>
            <w:jc w:val="center"/>
            <w:rPr>
              <w:b/>
              <w:sz w:val="16"/>
              <w:szCs w:val="16"/>
            </w:rPr>
          </w:pPr>
        </w:p>
      </w:tc>
      <w:tc>
        <w:tcPr>
          <w:tcW w:w="2196" w:type="dxa"/>
          <w:shd w:val="pct10" w:color="auto" w:fill="auto"/>
        </w:tcPr>
        <w:p w14:paraId="76244C6A" w14:textId="77777777" w:rsidR="000106EE" w:rsidRPr="0040427C" w:rsidRDefault="000106EE" w:rsidP="000106EE">
          <w:pPr>
            <w:pStyle w:val="Header"/>
            <w:jc w:val="center"/>
            <w:rPr>
              <w:b/>
              <w:sz w:val="16"/>
              <w:szCs w:val="16"/>
            </w:rPr>
          </w:pPr>
          <w:r w:rsidRPr="0040427C">
            <w:rPr>
              <w:b/>
              <w:sz w:val="16"/>
              <w:szCs w:val="16"/>
              <w:shd w:val="pct10" w:color="auto" w:fill="auto"/>
            </w:rPr>
            <w:t>Subcontractor (if applicable</w:t>
          </w:r>
          <w:r w:rsidRPr="0040427C">
            <w:rPr>
              <w:b/>
              <w:sz w:val="16"/>
              <w:szCs w:val="16"/>
            </w:rPr>
            <w:t>)</w:t>
          </w:r>
        </w:p>
      </w:tc>
      <w:tc>
        <w:tcPr>
          <w:tcW w:w="4392" w:type="dxa"/>
          <w:gridSpan w:val="2"/>
        </w:tcPr>
        <w:p w14:paraId="6994793D" w14:textId="77777777" w:rsidR="000106EE" w:rsidRPr="0040427C" w:rsidRDefault="000106EE" w:rsidP="000106EE">
          <w:pPr>
            <w:pStyle w:val="Header"/>
            <w:jc w:val="center"/>
            <w:rPr>
              <w:b/>
              <w:sz w:val="16"/>
              <w:szCs w:val="16"/>
            </w:rPr>
          </w:pPr>
        </w:p>
      </w:tc>
    </w:tr>
    <w:tr w:rsidR="000106EE" w:rsidRPr="0040427C" w14:paraId="760BF17E" w14:textId="77777777" w:rsidTr="000106EE">
      <w:tc>
        <w:tcPr>
          <w:tcW w:w="1809" w:type="dxa"/>
          <w:tcBorders>
            <w:bottom w:val="single" w:sz="4" w:space="0" w:color="auto"/>
          </w:tcBorders>
          <w:shd w:val="pct10" w:color="auto" w:fill="auto"/>
        </w:tcPr>
        <w:p w14:paraId="02B3F580" w14:textId="77777777" w:rsidR="000106EE" w:rsidRPr="0040427C" w:rsidRDefault="000106EE" w:rsidP="000106EE">
          <w:pPr>
            <w:pStyle w:val="Header"/>
            <w:jc w:val="center"/>
            <w:rPr>
              <w:b/>
              <w:sz w:val="16"/>
              <w:szCs w:val="16"/>
            </w:rPr>
          </w:pPr>
          <w:r w:rsidRPr="0040427C">
            <w:rPr>
              <w:b/>
              <w:sz w:val="16"/>
              <w:szCs w:val="16"/>
            </w:rPr>
            <w:t>Title of the Contract</w:t>
          </w:r>
        </w:p>
      </w:tc>
      <w:tc>
        <w:tcPr>
          <w:tcW w:w="11367" w:type="dxa"/>
          <w:gridSpan w:val="5"/>
          <w:tcBorders>
            <w:bottom w:val="single" w:sz="4" w:space="0" w:color="auto"/>
          </w:tcBorders>
        </w:tcPr>
        <w:p w14:paraId="4CDDDA49" w14:textId="77777777" w:rsidR="000106EE" w:rsidRPr="0040427C" w:rsidRDefault="000106EE" w:rsidP="000106EE">
          <w:pPr>
            <w:pStyle w:val="Header"/>
            <w:jc w:val="center"/>
            <w:rPr>
              <w:b/>
              <w:sz w:val="16"/>
              <w:szCs w:val="16"/>
            </w:rPr>
          </w:pPr>
        </w:p>
      </w:tc>
    </w:tr>
    <w:tr w:rsidR="000106EE" w14:paraId="5B04D0CD" w14:textId="77777777" w:rsidTr="000106EE">
      <w:tc>
        <w:tcPr>
          <w:tcW w:w="1809" w:type="dxa"/>
          <w:shd w:val="pct10" w:color="auto" w:fill="auto"/>
        </w:tcPr>
        <w:p w14:paraId="433C70D9" w14:textId="77777777" w:rsidR="000106EE" w:rsidRPr="0040427C" w:rsidRDefault="000106EE" w:rsidP="000106EE">
          <w:pPr>
            <w:pStyle w:val="Header"/>
            <w:jc w:val="center"/>
            <w:rPr>
              <w:b/>
              <w:sz w:val="16"/>
              <w:szCs w:val="16"/>
            </w:rPr>
          </w:pPr>
          <w:r w:rsidRPr="0040427C">
            <w:rPr>
              <w:b/>
              <w:sz w:val="16"/>
              <w:szCs w:val="16"/>
            </w:rPr>
            <w:t>F4E contract ref</w:t>
          </w:r>
        </w:p>
      </w:tc>
      <w:tc>
        <w:tcPr>
          <w:tcW w:w="2583" w:type="dxa"/>
          <w:shd w:val="pct10" w:color="auto" w:fill="auto"/>
        </w:tcPr>
        <w:p w14:paraId="00C21B43" w14:textId="77777777" w:rsidR="000106EE" w:rsidRPr="0040427C" w:rsidRDefault="003A611D" w:rsidP="000106EE">
          <w:pPr>
            <w:pStyle w:val="Header"/>
            <w:jc w:val="center"/>
            <w:rPr>
              <w:b/>
              <w:sz w:val="16"/>
              <w:szCs w:val="16"/>
            </w:rPr>
          </w:pPr>
          <w:r w:rsidRPr="003A611D">
            <w:rPr>
              <w:b/>
              <w:sz w:val="16"/>
              <w:szCs w:val="16"/>
            </w:rPr>
            <w:t>F4E Customer Reference</w:t>
          </w:r>
        </w:p>
      </w:tc>
      <w:tc>
        <w:tcPr>
          <w:tcW w:w="2196" w:type="dxa"/>
          <w:shd w:val="pct10" w:color="auto" w:fill="auto"/>
        </w:tcPr>
        <w:p w14:paraId="319C986E" w14:textId="77777777" w:rsidR="000106EE" w:rsidRPr="0040427C" w:rsidRDefault="000106EE" w:rsidP="000106EE">
          <w:pPr>
            <w:pStyle w:val="Header"/>
            <w:jc w:val="center"/>
            <w:rPr>
              <w:b/>
              <w:sz w:val="16"/>
              <w:szCs w:val="16"/>
            </w:rPr>
          </w:pPr>
          <w:r w:rsidRPr="0040427C">
            <w:rPr>
              <w:b/>
              <w:sz w:val="16"/>
              <w:szCs w:val="16"/>
            </w:rPr>
            <w:t>Quality Class</w:t>
          </w:r>
        </w:p>
      </w:tc>
      <w:tc>
        <w:tcPr>
          <w:tcW w:w="2196" w:type="dxa"/>
          <w:shd w:val="pct10" w:color="auto" w:fill="auto"/>
        </w:tcPr>
        <w:p w14:paraId="5F908B8D" w14:textId="77777777" w:rsidR="000106EE" w:rsidRPr="0040427C" w:rsidRDefault="000106EE" w:rsidP="00B81BAA">
          <w:pPr>
            <w:pStyle w:val="Header"/>
            <w:jc w:val="center"/>
            <w:rPr>
              <w:b/>
              <w:sz w:val="16"/>
              <w:szCs w:val="16"/>
            </w:rPr>
          </w:pPr>
          <w:r w:rsidRPr="0040427C">
            <w:rPr>
              <w:b/>
              <w:sz w:val="16"/>
              <w:szCs w:val="16"/>
            </w:rPr>
            <w:t>Nuclear Safety Class</w:t>
          </w:r>
          <w:r w:rsidR="00B81BAA">
            <w:rPr>
              <w:b/>
              <w:sz w:val="16"/>
              <w:szCs w:val="16"/>
            </w:rPr>
            <w:t xml:space="preserve"> </w:t>
          </w:r>
          <w:r w:rsidR="00B81BAA" w:rsidRPr="00B81BAA">
            <w:rPr>
              <w:sz w:val="16"/>
              <w:szCs w:val="16"/>
              <w:vertAlign w:val="superscript"/>
            </w:rPr>
            <w:t>4)</w:t>
          </w:r>
          <w:r w:rsidR="00B81BAA" w:rsidRPr="00B81BAA">
            <w:rPr>
              <w:rFonts w:ascii="Calibri" w:eastAsia="Times New Roman" w:hAnsi="Calibri" w:cs="Times New Roman"/>
              <w:color w:val="000000"/>
              <w:sz w:val="16"/>
              <w:szCs w:val="16"/>
              <w:vertAlign w:val="superscript"/>
            </w:rPr>
            <w:t xml:space="preserve"> </w:t>
          </w:r>
          <w:r w:rsidR="00B81BAA">
            <w:rPr>
              <w:b/>
              <w:sz w:val="16"/>
              <w:szCs w:val="16"/>
            </w:rPr>
            <w:t xml:space="preserve"> </w:t>
          </w:r>
        </w:p>
      </w:tc>
      <w:tc>
        <w:tcPr>
          <w:tcW w:w="2196" w:type="dxa"/>
          <w:shd w:val="pct10" w:color="auto" w:fill="auto"/>
        </w:tcPr>
        <w:p w14:paraId="47469287" w14:textId="77777777" w:rsidR="000106EE" w:rsidRPr="0040427C" w:rsidRDefault="000106EE" w:rsidP="000106EE">
          <w:pPr>
            <w:pStyle w:val="Header"/>
            <w:jc w:val="center"/>
            <w:rPr>
              <w:b/>
              <w:sz w:val="16"/>
              <w:szCs w:val="16"/>
            </w:rPr>
          </w:pPr>
          <w:r w:rsidRPr="0040427C">
            <w:rPr>
              <w:b/>
              <w:sz w:val="16"/>
              <w:szCs w:val="16"/>
            </w:rPr>
            <w:t>DMS ref and version</w:t>
          </w:r>
        </w:p>
      </w:tc>
      <w:tc>
        <w:tcPr>
          <w:tcW w:w="2196" w:type="dxa"/>
          <w:shd w:val="pct10" w:color="auto" w:fill="auto"/>
        </w:tcPr>
        <w:p w14:paraId="79700F38" w14:textId="77777777" w:rsidR="000106EE" w:rsidRDefault="000106EE" w:rsidP="000106EE">
          <w:pPr>
            <w:pStyle w:val="Header"/>
            <w:jc w:val="center"/>
            <w:rPr>
              <w:b/>
              <w:sz w:val="16"/>
              <w:szCs w:val="16"/>
            </w:rPr>
          </w:pPr>
          <w:r w:rsidRPr="0040427C">
            <w:rPr>
              <w:b/>
              <w:sz w:val="16"/>
              <w:szCs w:val="16"/>
            </w:rPr>
            <w:t>CTS ref and version</w:t>
          </w:r>
        </w:p>
      </w:tc>
    </w:tr>
    <w:tr w:rsidR="000106EE" w14:paraId="196C04F8" w14:textId="77777777" w:rsidTr="000106EE">
      <w:tc>
        <w:tcPr>
          <w:tcW w:w="1809" w:type="dxa"/>
        </w:tcPr>
        <w:p w14:paraId="62CB333E" w14:textId="77777777" w:rsidR="000106EE" w:rsidRDefault="000106EE" w:rsidP="000106EE">
          <w:pPr>
            <w:pStyle w:val="Header"/>
            <w:jc w:val="center"/>
            <w:rPr>
              <w:b/>
              <w:sz w:val="16"/>
              <w:szCs w:val="16"/>
            </w:rPr>
          </w:pPr>
        </w:p>
      </w:tc>
      <w:tc>
        <w:tcPr>
          <w:tcW w:w="2583" w:type="dxa"/>
        </w:tcPr>
        <w:p w14:paraId="2879CB82" w14:textId="77777777" w:rsidR="000106EE" w:rsidRDefault="000106EE" w:rsidP="000106EE">
          <w:pPr>
            <w:pStyle w:val="Header"/>
            <w:jc w:val="center"/>
            <w:rPr>
              <w:b/>
              <w:sz w:val="16"/>
              <w:szCs w:val="16"/>
            </w:rPr>
          </w:pPr>
        </w:p>
      </w:tc>
      <w:tc>
        <w:tcPr>
          <w:tcW w:w="2196" w:type="dxa"/>
        </w:tcPr>
        <w:p w14:paraId="638108F9" w14:textId="77777777" w:rsidR="000106EE" w:rsidRDefault="000106EE" w:rsidP="000106EE">
          <w:pPr>
            <w:pStyle w:val="Header"/>
            <w:jc w:val="center"/>
            <w:rPr>
              <w:b/>
              <w:sz w:val="16"/>
              <w:szCs w:val="16"/>
            </w:rPr>
          </w:pPr>
        </w:p>
      </w:tc>
      <w:tc>
        <w:tcPr>
          <w:tcW w:w="2196" w:type="dxa"/>
        </w:tcPr>
        <w:p w14:paraId="684234FC" w14:textId="77777777" w:rsidR="000106EE" w:rsidRDefault="000106EE" w:rsidP="000106EE">
          <w:pPr>
            <w:pStyle w:val="Header"/>
            <w:jc w:val="center"/>
            <w:rPr>
              <w:b/>
              <w:sz w:val="16"/>
              <w:szCs w:val="16"/>
            </w:rPr>
          </w:pPr>
        </w:p>
      </w:tc>
      <w:tc>
        <w:tcPr>
          <w:tcW w:w="2196" w:type="dxa"/>
        </w:tcPr>
        <w:p w14:paraId="4EF7A367" w14:textId="77777777" w:rsidR="000106EE" w:rsidRDefault="000106EE" w:rsidP="000106EE">
          <w:pPr>
            <w:pStyle w:val="Header"/>
            <w:jc w:val="center"/>
            <w:rPr>
              <w:b/>
              <w:sz w:val="16"/>
              <w:szCs w:val="16"/>
            </w:rPr>
          </w:pPr>
        </w:p>
      </w:tc>
      <w:tc>
        <w:tcPr>
          <w:tcW w:w="2196" w:type="dxa"/>
        </w:tcPr>
        <w:p w14:paraId="0D4489ED" w14:textId="77777777" w:rsidR="000106EE" w:rsidRDefault="000106EE" w:rsidP="000106EE">
          <w:pPr>
            <w:pStyle w:val="Header"/>
            <w:jc w:val="center"/>
            <w:rPr>
              <w:b/>
              <w:sz w:val="16"/>
              <w:szCs w:val="16"/>
            </w:rPr>
          </w:pPr>
        </w:p>
      </w:tc>
    </w:tr>
  </w:tbl>
  <w:p w14:paraId="60075697" w14:textId="77777777" w:rsidR="000106EE" w:rsidRPr="00A611A0" w:rsidRDefault="00A611A0" w:rsidP="000106EE">
    <w:pPr>
      <w:pStyle w:val="Header"/>
      <w:jc w:val="center"/>
      <w:rPr>
        <w:sz w:val="12"/>
        <w:szCs w:val="12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 w:rsidRPr="00A611A0">
      <w:rPr>
        <w:sz w:val="12"/>
        <w:szCs w:val="12"/>
      </w:rPr>
      <w:t>Template</w:t>
    </w:r>
    <w:r>
      <w:rPr>
        <w:sz w:val="12"/>
        <w:szCs w:val="12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BEC48" w14:textId="77777777" w:rsidR="00D36A00" w:rsidRDefault="00D36A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221FF"/>
    <w:multiLevelType w:val="hybridMultilevel"/>
    <w:tmpl w:val="E3025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9509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5DE"/>
    <w:rsid w:val="00006FB7"/>
    <w:rsid w:val="000106EE"/>
    <w:rsid w:val="0005421A"/>
    <w:rsid w:val="000B29A7"/>
    <w:rsid w:val="00137589"/>
    <w:rsid w:val="001559A7"/>
    <w:rsid w:val="001E05B0"/>
    <w:rsid w:val="002259E6"/>
    <w:rsid w:val="002349EE"/>
    <w:rsid w:val="002A282F"/>
    <w:rsid w:val="002A5182"/>
    <w:rsid w:val="00352ED8"/>
    <w:rsid w:val="00394E80"/>
    <w:rsid w:val="003A611D"/>
    <w:rsid w:val="0040427C"/>
    <w:rsid w:val="00445B51"/>
    <w:rsid w:val="00512571"/>
    <w:rsid w:val="005B7D96"/>
    <w:rsid w:val="00651550"/>
    <w:rsid w:val="00753355"/>
    <w:rsid w:val="00754A25"/>
    <w:rsid w:val="00986225"/>
    <w:rsid w:val="00996F6D"/>
    <w:rsid w:val="00A05C33"/>
    <w:rsid w:val="00A155DE"/>
    <w:rsid w:val="00A23D38"/>
    <w:rsid w:val="00A32A51"/>
    <w:rsid w:val="00A611A0"/>
    <w:rsid w:val="00A65344"/>
    <w:rsid w:val="00AB6A3E"/>
    <w:rsid w:val="00B57FA9"/>
    <w:rsid w:val="00B81BAA"/>
    <w:rsid w:val="00BB3C71"/>
    <w:rsid w:val="00C21DCE"/>
    <w:rsid w:val="00C62E18"/>
    <w:rsid w:val="00C84CF3"/>
    <w:rsid w:val="00CC5C35"/>
    <w:rsid w:val="00CE2549"/>
    <w:rsid w:val="00CE745C"/>
    <w:rsid w:val="00D36A00"/>
    <w:rsid w:val="00D6010A"/>
    <w:rsid w:val="00DC3BF9"/>
    <w:rsid w:val="00E87326"/>
    <w:rsid w:val="00EA5090"/>
    <w:rsid w:val="00EB0B4B"/>
    <w:rsid w:val="00ED7360"/>
    <w:rsid w:val="00F33F09"/>
    <w:rsid w:val="00F6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92DCAF"/>
  <w15:docId w15:val="{4A357229-417C-4F72-A2DE-20888EDC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06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06EE"/>
  </w:style>
  <w:style w:type="paragraph" w:styleId="Footer">
    <w:name w:val="footer"/>
    <w:basedOn w:val="Normal"/>
    <w:link w:val="FooterChar"/>
    <w:uiPriority w:val="99"/>
    <w:unhideWhenUsed/>
    <w:rsid w:val="000106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06EE"/>
  </w:style>
  <w:style w:type="table" w:styleId="TableGrid">
    <w:name w:val="Table Grid"/>
    <w:basedOn w:val="TableNormal"/>
    <w:uiPriority w:val="59"/>
    <w:rsid w:val="00010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4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CF3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CE25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782</Characters>
  <Application>Microsoft Office Word</Application>
  <DocSecurity>0</DocSecurity>
  <Lines>97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F4E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F4E</dc:creator>
  <cp:lastModifiedBy>Meignan Volodia (F4E)</cp:lastModifiedBy>
  <cp:revision>2</cp:revision>
  <cp:lastPrinted>2018-07-02T11:25:00Z</cp:lastPrinted>
  <dcterms:created xsi:type="dcterms:W3CDTF">2025-04-08T12:57:00Z</dcterms:created>
  <dcterms:modified xsi:type="dcterms:W3CDTF">2025-04-08T12:57:00Z</dcterms:modified>
</cp:coreProperties>
</file>